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3D" w:rsidRPr="009873C2" w:rsidRDefault="009A109D" w:rsidP="00D5353D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5353D" w:rsidRPr="009873C2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D5353D" w:rsidRDefault="00D5353D" w:rsidP="00D5353D">
      <w:pPr>
        <w:spacing w:line="240" w:lineRule="auto"/>
        <w:jc w:val="center"/>
        <w:rPr>
          <w:rFonts w:ascii="Arial Black" w:hAnsi="Arial Black"/>
          <w:szCs w:val="24"/>
        </w:rPr>
      </w:pPr>
      <w:r w:rsidRPr="009873C2">
        <w:rPr>
          <w:rFonts w:ascii="Arial Black" w:hAnsi="Arial Black"/>
          <w:szCs w:val="24"/>
        </w:rPr>
        <w:t>“Umberto Foschi”</w:t>
      </w:r>
    </w:p>
    <w:p w:rsidR="00D5353D" w:rsidRDefault="00D5353D" w:rsidP="00D5353D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0766C0" w:rsidRPr="00D35141" w:rsidRDefault="00D5353D" w:rsidP="00D5353D">
      <w:pPr>
        <w:jc w:val="center"/>
        <w:rPr>
          <w:rFonts w:ascii="Bradley Hand ITC" w:hAnsi="Bradley Hand ITC"/>
          <w:b/>
          <w:sz w:val="24"/>
          <w:szCs w:val="24"/>
        </w:rPr>
      </w:pPr>
      <w:r>
        <w:rPr>
          <w:szCs w:val="24"/>
        </w:rPr>
        <w:t>48125 Castiglione di Rave</w:t>
      </w:r>
      <w:r w:rsidR="00D35141">
        <w:rPr>
          <w:sz w:val="24"/>
          <w:szCs w:val="24"/>
        </w:rPr>
        <w:t>nna</w:t>
      </w:r>
    </w:p>
    <w:p w:rsidR="00D5353D" w:rsidRPr="007A4F4F" w:rsidRDefault="000766C0" w:rsidP="00D5353D">
      <w:pPr>
        <w:jc w:val="center"/>
        <w:rPr>
          <w:rFonts w:ascii="Bradley Hand ITC" w:hAnsi="Bradley Hand ITC"/>
          <w:b/>
          <w:sz w:val="44"/>
          <w:szCs w:val="44"/>
        </w:rPr>
      </w:pPr>
      <w:r w:rsidRPr="007A4F4F">
        <w:rPr>
          <w:rFonts w:ascii="Bradley Hand ITC" w:hAnsi="Bradley Hand ITC"/>
          <w:b/>
          <w:sz w:val="44"/>
          <w:szCs w:val="44"/>
        </w:rPr>
        <w:t xml:space="preserve"> </w:t>
      </w:r>
    </w:p>
    <w:p w:rsidR="000766C0" w:rsidRPr="00D35141" w:rsidRDefault="00D5353D" w:rsidP="000766C0">
      <w:pPr>
        <w:jc w:val="center"/>
        <w:rPr>
          <w:b/>
          <w:i/>
          <w:sz w:val="32"/>
          <w:szCs w:val="32"/>
        </w:rPr>
      </w:pPr>
      <w:r w:rsidRPr="00D35141">
        <w:rPr>
          <w:b/>
          <w:i/>
          <w:sz w:val="32"/>
          <w:szCs w:val="32"/>
        </w:rPr>
        <w:t>Venerdì 27 settembre 2013 ore 21.00 nella sala sociale</w:t>
      </w:r>
    </w:p>
    <w:p w:rsidR="00C92D56" w:rsidRPr="00D35141" w:rsidRDefault="000766C0" w:rsidP="000766C0">
      <w:pPr>
        <w:jc w:val="center"/>
        <w:rPr>
          <w:rFonts w:ascii="Bradley Hand ITC" w:hAnsi="Bradley Hand ITC"/>
          <w:b/>
          <w:i/>
          <w:sz w:val="40"/>
          <w:szCs w:val="40"/>
        </w:rPr>
      </w:pPr>
      <w:r w:rsidRPr="00D35141">
        <w:rPr>
          <w:rFonts w:ascii="Bradley Hand ITC" w:hAnsi="Bradley Hand ITC"/>
          <w:b/>
          <w:i/>
          <w:sz w:val="40"/>
          <w:szCs w:val="40"/>
        </w:rPr>
        <w:t>MONIA GUIDI</w:t>
      </w:r>
    </w:p>
    <w:p w:rsidR="00D5353D" w:rsidRPr="00D35141" w:rsidRDefault="00C92D56" w:rsidP="000766C0">
      <w:pPr>
        <w:jc w:val="center"/>
        <w:rPr>
          <w:rFonts w:ascii="Bradley Hand ITC" w:hAnsi="Bradley Hand ITC"/>
          <w:b/>
          <w:i/>
          <w:sz w:val="40"/>
          <w:szCs w:val="40"/>
        </w:rPr>
      </w:pPr>
      <w:r w:rsidRPr="00D35141">
        <w:rPr>
          <w:rFonts w:ascii="Bradley Hand ITC" w:hAnsi="Bradley Hand ITC"/>
          <w:b/>
          <w:i/>
          <w:sz w:val="40"/>
          <w:szCs w:val="40"/>
        </w:rPr>
        <w:t xml:space="preserve">Ci intratterrà con una </w:t>
      </w:r>
      <w:r w:rsidR="000766C0" w:rsidRPr="00D35141">
        <w:rPr>
          <w:rFonts w:ascii="Bradley Hand ITC" w:hAnsi="Bradley Hand ITC"/>
          <w:b/>
          <w:i/>
          <w:sz w:val="40"/>
          <w:szCs w:val="40"/>
        </w:rPr>
        <w:t>“Presentazione - Conferenza  “</w:t>
      </w:r>
    </w:p>
    <w:p w:rsidR="00D35141" w:rsidRPr="00D35141" w:rsidRDefault="000766C0" w:rsidP="00D35141">
      <w:pPr>
        <w:jc w:val="center"/>
        <w:rPr>
          <w:rFonts w:ascii="Bradley Hand ITC" w:hAnsi="Bradley Hand ITC"/>
          <w:b/>
          <w:i/>
          <w:sz w:val="40"/>
          <w:szCs w:val="40"/>
        </w:rPr>
      </w:pPr>
      <w:r w:rsidRPr="00D35141">
        <w:rPr>
          <w:rFonts w:ascii="Bradley Hand ITC" w:hAnsi="Bradley Hand ITC"/>
          <w:b/>
          <w:i/>
          <w:sz w:val="40"/>
          <w:szCs w:val="40"/>
        </w:rPr>
        <w:t>dal titolo:</w:t>
      </w:r>
    </w:p>
    <w:p w:rsidR="000766C0" w:rsidRPr="00D35141" w:rsidRDefault="000766C0" w:rsidP="000766C0">
      <w:pPr>
        <w:jc w:val="center"/>
        <w:rPr>
          <w:b/>
          <w:i/>
          <w:sz w:val="48"/>
          <w:szCs w:val="48"/>
        </w:rPr>
      </w:pPr>
      <w:r w:rsidRPr="00D35141">
        <w:rPr>
          <w:rFonts w:ascii="Bradley Hand ITC" w:hAnsi="Bradley Hand ITC"/>
          <w:b/>
          <w:i/>
          <w:sz w:val="48"/>
          <w:szCs w:val="48"/>
        </w:rPr>
        <w:t>“IL Capitalismo senza crisi non esiste”</w:t>
      </w:r>
    </w:p>
    <w:p w:rsidR="00D5353D" w:rsidRPr="00D35141" w:rsidRDefault="000766C0" w:rsidP="000766C0">
      <w:pPr>
        <w:jc w:val="center"/>
        <w:rPr>
          <w:b/>
          <w:i/>
          <w:sz w:val="32"/>
          <w:szCs w:val="32"/>
        </w:rPr>
      </w:pPr>
      <w:r w:rsidRPr="00D35141">
        <w:rPr>
          <w:b/>
          <w:i/>
          <w:sz w:val="32"/>
          <w:szCs w:val="32"/>
        </w:rPr>
        <w:t>( rudimenti di analisi economica marxiana )</w:t>
      </w:r>
    </w:p>
    <w:p w:rsidR="00D5353D" w:rsidRPr="00D35141" w:rsidRDefault="00D5353D" w:rsidP="00D5353D">
      <w:pPr>
        <w:spacing w:after="0" w:line="240" w:lineRule="auto"/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</w:pPr>
      <w:r w:rsidRPr="00D35141"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> </w:t>
      </w:r>
    </w:p>
    <w:p w:rsidR="00D5353D" w:rsidRPr="00D35141" w:rsidRDefault="00D5353D" w:rsidP="00D5353D">
      <w:pPr>
        <w:spacing w:after="0" w:line="240" w:lineRule="auto"/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</w:pPr>
      <w:r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Monia Guidi, </w:t>
      </w:r>
      <w:r w:rsidR="00C92D56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si è </w:t>
      </w:r>
      <w:r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laureata i</w:t>
      </w:r>
      <w:r w:rsidR="00C92D56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n S</w:t>
      </w:r>
      <w:r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ci</w:t>
      </w:r>
      <w:r w:rsidR="00C92D56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enze Politiche a Bologna ed ora  lavora</w:t>
      </w:r>
      <w:r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come impiegata</w:t>
      </w:r>
      <w:r w:rsidR="00C92D56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.</w:t>
      </w:r>
    </w:p>
    <w:p w:rsidR="00D5353D" w:rsidRPr="00D35141" w:rsidRDefault="00C92D56" w:rsidP="00D5353D">
      <w:pPr>
        <w:spacing w:after="0" w:line="240" w:lineRule="auto"/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</w:pPr>
      <w:r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Dopo aver letto e riletto</w:t>
      </w:r>
      <w:r w:rsid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in modo attento</w:t>
      </w:r>
      <w:r w:rsidR="00D5353D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i tre</w:t>
      </w:r>
      <w:r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volumi del Capitale di Marx, ha</w:t>
      </w:r>
      <w:r w:rsidR="00D5353D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pensato di divulgarne</w:t>
      </w:r>
      <w:r w:rsidR="00C01F40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, con</w:t>
      </w:r>
      <w:r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incontri dialogici,</w:t>
      </w:r>
      <w:r w:rsidR="00D5353D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i </w:t>
      </w:r>
      <w:r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contenuti essenziali </w:t>
      </w:r>
      <w:r w:rsidR="002C3C95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di questi scritti. La relatrice </w:t>
      </w:r>
      <w:r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è </w:t>
      </w:r>
      <w:r w:rsidR="00C01F40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fermamente</w:t>
      </w:r>
      <w:r w:rsidR="00D5353D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convinta che</w:t>
      </w:r>
      <w:r w:rsidR="00C01F40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,</w:t>
      </w:r>
      <w:r w:rsidR="00D5353D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ancora oggi</w:t>
      </w:r>
      <w:r w:rsidR="00C01F40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,</w:t>
      </w:r>
      <w:r w:rsidR="00D5353D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l'analisi economica marxiana sia attualissima e possa</w:t>
      </w:r>
      <w:r w:rsidR="00C01F40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fornirci</w:t>
      </w:r>
      <w:r w:rsidR="00D5353D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strumenti </w:t>
      </w:r>
      <w:r w:rsidR="00C01F40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utili per una lettura più critica  e più consapevole de</w:t>
      </w:r>
      <w:r w:rsidR="00D5353D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l tempo che stiamo vivendo</w:t>
      </w:r>
      <w:r w:rsidR="007A4F4F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; così da essere più autonomi e critici </w:t>
      </w:r>
      <w:r w:rsidR="00C01F40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rispetto a</w:t>
      </w:r>
      <w:r w:rsidR="007A4F4F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lle informazioni</w:t>
      </w:r>
      <w:r w:rsidR="00C01F40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che quotidianamente ci presentano i </w:t>
      </w:r>
      <w:r w:rsidR="002C3C95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vari </w:t>
      </w:r>
      <w:r w:rsidR="00C01F40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mezzi di informazione</w:t>
      </w:r>
      <w:r w:rsidR="00D5353D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 xml:space="preserve"> </w:t>
      </w:r>
      <w:r w:rsidR="002C3C95" w:rsidRPr="00D35141">
        <w:rPr>
          <w:rFonts w:ascii="Arial" w:eastAsia="Times New Roman" w:hAnsi="Arial" w:cs="Arial"/>
          <w:i/>
          <w:color w:val="000000"/>
          <w:sz w:val="32"/>
          <w:szCs w:val="32"/>
          <w:lang w:eastAsia="it-IT"/>
        </w:rPr>
        <w:t>.</w:t>
      </w:r>
    </w:p>
    <w:p w:rsidR="00D5353D" w:rsidRPr="00D35141" w:rsidRDefault="00D5353D" w:rsidP="00D5353D">
      <w:pPr>
        <w:spacing w:after="0" w:line="240" w:lineRule="auto"/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</w:pPr>
      <w:r w:rsidRPr="00D35141">
        <w:rPr>
          <w:rFonts w:ascii="Times New Roman" w:eastAsia="Times New Roman" w:hAnsi="Times New Roman"/>
          <w:i/>
          <w:color w:val="000000"/>
          <w:sz w:val="32"/>
          <w:szCs w:val="32"/>
          <w:lang w:eastAsia="it-IT"/>
        </w:rPr>
        <w:t> </w:t>
      </w:r>
    </w:p>
    <w:p w:rsidR="00D5353D" w:rsidRPr="00D35141" w:rsidRDefault="00D5353D" w:rsidP="00D5353D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</w:pPr>
    </w:p>
    <w:p w:rsidR="00A306A7" w:rsidRDefault="007A4F4F" w:rsidP="00D5353D">
      <w:pPr>
        <w:jc w:val="center"/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</w:pP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Al termine </w:t>
      </w:r>
      <w:r w:rsid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dibattito e a seguire </w:t>
      </w: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momento </w:t>
      </w:r>
      <w:r w:rsidR="00A306A7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conviviale con vino e ciambella</w:t>
      </w:r>
    </w:p>
    <w:p w:rsidR="00D5353D" w:rsidRPr="00D35141" w:rsidRDefault="00A306A7" w:rsidP="00A306A7">
      <w:pPr>
        <w:jc w:val="center"/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</w:pPr>
      <w:r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T</w:t>
      </w:r>
      <w:r w:rsidR="00D5353D"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utta la cittadinanza è</w:t>
      </w:r>
      <w:r w:rsidR="00D5353D" w:rsidRPr="00D35141">
        <w:rPr>
          <w:rFonts w:eastAsia="Times New Roman" w:cs="Calibri"/>
          <w:b/>
          <w:bCs/>
          <w:i/>
          <w:color w:val="000000"/>
          <w:sz w:val="24"/>
          <w:szCs w:val="24"/>
          <w:lang w:eastAsia="it-IT"/>
        </w:rPr>
        <w:t xml:space="preserve"> invitata</w:t>
      </w:r>
      <w:r w:rsidR="00D5353D"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.</w:t>
      </w:r>
    </w:p>
    <w:p w:rsidR="00570A52" w:rsidRPr="00D35141" w:rsidRDefault="00D5353D" w:rsidP="00D5353D">
      <w:pPr>
        <w:rPr>
          <w:i/>
          <w:sz w:val="24"/>
          <w:szCs w:val="24"/>
        </w:rPr>
      </w:pP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Si ringrazia </w:t>
      </w:r>
      <w:smartTag w:uri="urn:schemas-microsoft-com:office:smarttags" w:element="PersonName">
        <w:smartTagPr>
          <w:attr w:name="ProductID" w:val="la Banca"/>
        </w:smartTagPr>
        <w:r w:rsidRPr="00D35141">
          <w:rPr>
            <w:rFonts w:eastAsia="Times New Roman"/>
            <w:b/>
            <w:bCs/>
            <w:i/>
            <w:color w:val="000000"/>
            <w:sz w:val="24"/>
            <w:szCs w:val="24"/>
            <w:lang w:eastAsia="it-IT"/>
          </w:rPr>
          <w:t>la Banca</w:t>
        </w:r>
      </w:smartTag>
      <w:r w:rsidR="007A4F4F"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 di Credito</w:t>
      </w: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 Coo</w:t>
      </w:r>
      <w:r w:rsidR="007A4F4F"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>perativo ( BCC )</w:t>
      </w:r>
      <w:r w:rsidRPr="00D35141">
        <w:rPr>
          <w:rFonts w:eastAsia="Times New Roman"/>
          <w:b/>
          <w:bCs/>
          <w:i/>
          <w:color w:val="000000"/>
          <w:sz w:val="24"/>
          <w:szCs w:val="24"/>
          <w:lang w:eastAsia="it-IT"/>
        </w:rPr>
        <w:t xml:space="preserve"> di Castiglione di Ra. per la collaborazione</w:t>
      </w:r>
    </w:p>
    <w:sectPr w:rsidR="00570A52" w:rsidRPr="00D35141" w:rsidSect="007615EA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57"/>
  <w:displayVerticalDrawingGridEvery w:val="2"/>
  <w:characterSpacingControl w:val="doNotCompress"/>
  <w:compat/>
  <w:rsids>
    <w:rsidRoot w:val="00D5353D"/>
    <w:rsid w:val="000766C0"/>
    <w:rsid w:val="001D7BE4"/>
    <w:rsid w:val="002C3C95"/>
    <w:rsid w:val="00570A52"/>
    <w:rsid w:val="007615EA"/>
    <w:rsid w:val="007A4F4F"/>
    <w:rsid w:val="009A109D"/>
    <w:rsid w:val="00A306A7"/>
    <w:rsid w:val="00A72F7C"/>
    <w:rsid w:val="00C01F40"/>
    <w:rsid w:val="00C92D56"/>
    <w:rsid w:val="00D35141"/>
    <w:rsid w:val="00D5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353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D5353D"/>
  </w:style>
  <w:style w:type="paragraph" w:styleId="Testofumetto">
    <w:name w:val="Balloon Text"/>
    <w:basedOn w:val="Normale"/>
    <w:semiHidden/>
    <w:rsid w:val="00A30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9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associazione di volontariato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ass.cult.castiglionese U. Foschi</dc:creator>
  <cp:lastModifiedBy>PC</cp:lastModifiedBy>
  <cp:revision>2</cp:revision>
  <cp:lastPrinted>2013-08-16T11:24:00Z</cp:lastPrinted>
  <dcterms:created xsi:type="dcterms:W3CDTF">2013-08-29T19:33:00Z</dcterms:created>
  <dcterms:modified xsi:type="dcterms:W3CDTF">2013-08-29T19:33:00Z</dcterms:modified>
</cp:coreProperties>
</file>